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06B1" w14:textId="77777777" w:rsidR="00CE4CF7" w:rsidRDefault="00AA2955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Chapter 7</w:t>
      </w:r>
    </w:p>
    <w:p w14:paraId="2B1806B2" w14:textId="77777777" w:rsidR="00CE4CF7" w:rsidRDefault="00AA295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August 3, 2013</w:t>
      </w:r>
    </w:p>
    <w:p w14:paraId="2B1806B3" w14:textId="77777777" w:rsidR="00CE4CF7" w:rsidRDefault="00AA295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3:39 PM</w:t>
      </w:r>
    </w:p>
    <w:p w14:paraId="2B1806B4" w14:textId="77777777" w:rsidR="00CE4CF7" w:rsidRDefault="00AA295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2B1806B5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was the issue the Pharisees and scribes were bringing up in v7:1- 6?</w:t>
      </w:r>
    </w:p>
    <w:p w14:paraId="2B1806B6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B7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B8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was Jesus' response?</w:t>
      </w:r>
    </w:p>
    <w:p w14:paraId="2B1806B9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BA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BB" w14:textId="39640FCB" w:rsidR="00CE4CF7" w:rsidRDefault="0070651E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Was</w:t>
      </w:r>
      <w:r w:rsidR="00AA2955">
        <w:rPr>
          <w:rFonts w:ascii="Calibri" w:eastAsia="Times New Roman" w:hAnsi="Calibri"/>
          <w:color w:val="000000"/>
          <w:sz w:val="22"/>
          <w:szCs w:val="22"/>
        </w:rPr>
        <w:t xml:space="preserve"> His response politically incorrect or even harsh? Why or why not?</w:t>
      </w:r>
    </w:p>
    <w:p w14:paraId="2B1806BC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BD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BE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was the real issue being brought up by Pharisees and what issue was Jesus dealing with? See v7:6-13</w:t>
      </w:r>
      <w:r w:rsidR="003B5C7E"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2B1806BF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0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1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2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From these few verses what do we learn about people and how they deal with issues? Has anything changed since this time and today?</w:t>
      </w:r>
    </w:p>
    <w:p w14:paraId="2B1806C3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4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5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6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it that defies a person?</w:t>
      </w:r>
    </w:p>
    <w:p w14:paraId="2B1806C7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8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Given your answer to number 6, what practical daily actions should you take to not defile yourself?</w:t>
      </w:r>
    </w:p>
    <w:p w14:paraId="2B1806C9" w14:textId="77777777" w:rsidR="003B5C7E" w:rsidRDefault="003B5C7E" w:rsidP="003B5C7E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14:paraId="2B1806CA" w14:textId="77777777" w:rsidR="003B5C7E" w:rsidRDefault="003B5C7E" w:rsidP="003B5C7E">
      <w:pPr>
        <w:ind w:left="72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B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the comment about "all foods are clean" mean? Is this the main meaning of v19? If not, what is the main meaning?</w:t>
      </w:r>
    </w:p>
    <w:p w14:paraId="2B1806CC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D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CE" w14:textId="77777777" w:rsidR="00CE4CF7" w:rsidRDefault="00AA295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from the Syrophoenician woman and her daughter being healed?</w:t>
      </w:r>
    </w:p>
    <w:p w14:paraId="2B1806CF" w14:textId="77777777" w:rsidR="003B5C7E" w:rsidRDefault="003B5C7E" w:rsidP="003B5C7E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14:paraId="2B1806D0" w14:textId="77777777" w:rsidR="003B5C7E" w:rsidRDefault="003B5C7E" w:rsidP="003B5C7E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D1" w14:textId="77777777" w:rsidR="003B5C7E" w:rsidRDefault="003B5C7E" w:rsidP="003B5C7E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D2" w14:textId="3F0756FB" w:rsidR="00CE4CF7" w:rsidRDefault="0070651E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Was the person</w:t>
      </w:r>
      <w:r w:rsidR="00AA2955">
        <w:rPr>
          <w:rFonts w:ascii="Calibri" w:eastAsia="Times New Roman" w:hAnsi="Calibri"/>
          <w:color w:val="000000"/>
          <w:sz w:val="22"/>
          <w:szCs w:val="22"/>
        </w:rPr>
        <w:t xml:space="preserve"> in v7:31-37 demon possessed? Prove your answer.</w:t>
      </w:r>
    </w:p>
    <w:p w14:paraId="2B1806D3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D4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D5" w14:textId="77777777" w:rsidR="003B5C7E" w:rsidRDefault="003B5C7E" w:rsidP="003B5C7E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B1806D6" w14:textId="41840E2B" w:rsidR="00CE4CF7" w:rsidRDefault="00AA6EBA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Jesus touch the person</w:t>
      </w:r>
      <w:bookmarkStart w:id="0" w:name="_GoBack"/>
      <w:bookmarkEnd w:id="0"/>
      <w:r w:rsidR="00AA2955">
        <w:rPr>
          <w:rFonts w:ascii="Calibri" w:eastAsia="Times New Roman" w:hAnsi="Calibri"/>
          <w:color w:val="000000"/>
          <w:sz w:val="22"/>
          <w:szCs w:val="22"/>
        </w:rPr>
        <w:t xml:space="preserve"> to heal him? </w:t>
      </w:r>
    </w:p>
    <w:p w14:paraId="2B1806D7" w14:textId="77777777" w:rsidR="00CE4CF7" w:rsidRDefault="00AA295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sectPr w:rsidR="00CE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01802"/>
    <w:multiLevelType w:val="multilevel"/>
    <w:tmpl w:val="7C7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5"/>
    <w:rsid w:val="003B5C7E"/>
    <w:rsid w:val="0070651E"/>
    <w:rsid w:val="00AA2955"/>
    <w:rsid w:val="00AA6EBA"/>
    <w:rsid w:val="00C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806B1"/>
  <w15:chartTrackingRefBased/>
  <w15:docId w15:val="{ED3FD1B9-5FED-4DA9-9BDA-EC40B7B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5</cp:revision>
  <dcterms:created xsi:type="dcterms:W3CDTF">2013-08-03T20:21:00Z</dcterms:created>
  <dcterms:modified xsi:type="dcterms:W3CDTF">2013-08-14T22:39:00Z</dcterms:modified>
</cp:coreProperties>
</file>